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663B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>
      <w:bookmarkStart w:id="0" w:name="_GoBack"/>
      <w:bookmarkEnd w:id="0"/>
    </w:p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663B06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B0184C"/>
    <w:rsid w:val="00B60BEF"/>
    <w:rsid w:val="00B67115"/>
    <w:rsid w:val="00B7676A"/>
    <w:rsid w:val="00BE0B62"/>
    <w:rsid w:val="00BE44C9"/>
    <w:rsid w:val="00C91BF6"/>
    <w:rsid w:val="00C9202A"/>
    <w:rsid w:val="00CD3555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A4B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2022-04-06T14:06:00Z</dcterms:modified>
</cp:coreProperties>
</file>